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35B2" w14:textId="1E9D2961" w:rsidR="001D7B5B" w:rsidRDefault="002A7E67">
      <w:r>
        <w:rPr>
          <w:noProof/>
        </w:rPr>
        <w:drawing>
          <wp:anchor distT="0" distB="0" distL="114300" distR="114300" simplePos="0" relativeHeight="251658240" behindDoc="0" locked="0" layoutInCell="1" allowOverlap="1" wp14:anchorId="61553947" wp14:editId="4231C82B">
            <wp:simplePos x="0" y="0"/>
            <wp:positionH relativeFrom="page">
              <wp:posOffset>-19050</wp:posOffset>
            </wp:positionH>
            <wp:positionV relativeFrom="paragraph">
              <wp:posOffset>-914400</wp:posOffset>
            </wp:positionV>
            <wp:extent cx="7677150" cy="10016490"/>
            <wp:effectExtent l="0" t="0" r="0" b="3810"/>
            <wp:wrapNone/>
            <wp:docPr id="1126959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405" cy="1001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67"/>
    <w:rsid w:val="001D7B5B"/>
    <w:rsid w:val="002A7E67"/>
    <w:rsid w:val="00B6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1E753"/>
  <w15:chartTrackingRefBased/>
  <w15:docId w15:val="{2A047333-DA6D-49BF-97B6-4F03FE9C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>Manatee County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Drackett</dc:creator>
  <cp:keywords/>
  <dc:description/>
  <cp:lastModifiedBy>Marcia Polese</cp:lastModifiedBy>
  <cp:revision>2</cp:revision>
  <dcterms:created xsi:type="dcterms:W3CDTF">2024-05-31T16:53:00Z</dcterms:created>
  <dcterms:modified xsi:type="dcterms:W3CDTF">2024-05-31T16:53:00Z</dcterms:modified>
</cp:coreProperties>
</file>